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A51A" w14:textId="1EF8387B" w:rsidR="00E73292" w:rsidRDefault="00E73292" w:rsidP="00326E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</w:t>
      </w:r>
      <w:r w:rsidRPr="00E73292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38418A05" wp14:editId="16345947">
            <wp:extent cx="1714500" cy="1474470"/>
            <wp:effectExtent l="0" t="0" r="0" b="0"/>
            <wp:docPr id="1855302371" name="Picture 1" descr="A logo of a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02371" name="Picture 1" descr="A logo of a f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78AFB" w14:textId="2DFDBE19" w:rsidR="00D54552" w:rsidRDefault="00907C75" w:rsidP="00FC5FE0">
      <w:pPr>
        <w:spacing w:after="240" w:line="240" w:lineRule="auto"/>
      </w:pPr>
      <w:r w:rsidRPr="0090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8B34599" w14:textId="77777777" w:rsidR="00067A0D" w:rsidRDefault="00D10D94">
      <w:pPr>
        <w:rPr>
          <w:rFonts w:ascii="Arial" w:hAnsi="Arial" w:cs="Arial"/>
          <w:color w:val="222222"/>
        </w:rPr>
      </w:pPr>
      <w:r w:rsidRPr="00D10D94">
        <w:rPr>
          <w:rFonts w:ascii="Arial" w:hAnsi="Arial" w:cs="Arial"/>
          <w:color w:val="222222"/>
          <w:shd w:val="clear" w:color="auto" w:fill="FFFFFF"/>
        </w:rPr>
        <w:t>Marlins Short Course Parent Meeting Recap September 7, 2025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Welcome and Introductions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- Coach Amina introduced all coaches, board members, and the coach search committee: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Coaches: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  - Coach Susan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  - Coach Gorby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  - Coach Jamie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  - Coach Buffy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  - Coach Casey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  - Assistant Coaches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Board Members: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  - President: Brooke Spurlock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  - VP: Juliet Vile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  - Treasurer: Julie Miller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  - Secretary: Whitney Combs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Parent Coach Search Committee: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  - Ginger Avis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  - David Blevins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  - Andrea Carter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Parent Volunteer Coordinator: Amanda Foutz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- Announcement: Coach Amina announced her new role as Executive Director and interim Head Coach while the committee searches for a new Head Coach and/or Age Group Coach.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Website Overview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- Coach Amina walked through the </w:t>
      </w:r>
      <w:r>
        <w:rPr>
          <w:rFonts w:ascii="Arial" w:hAnsi="Arial" w:cs="Arial"/>
          <w:color w:val="222222"/>
          <w:shd w:val="clear" w:color="auto" w:fill="FFFFFF"/>
        </w:rPr>
        <w:t>entire team web site (</w:t>
      </w:r>
      <w:hyperlink r:id="rId5" w:history="1">
        <w:r w:rsidRPr="005F267B">
          <w:rPr>
            <w:rStyle w:val="Hyperlink"/>
            <w:rFonts w:ascii="Arial" w:hAnsi="Arial" w:cs="Arial"/>
            <w:shd w:val="clear" w:color="auto" w:fill="FFFFFF"/>
          </w:rPr>
          <w:t>https://www.gomotionapp.com/team/vacca/page/home</w:t>
        </w:r>
      </w:hyperlink>
      <w:r>
        <w:rPr>
          <w:rFonts w:ascii="Arial" w:hAnsi="Arial" w:cs="Arial"/>
          <w:color w:val="222222"/>
          <w:shd w:val="clear" w:color="auto" w:fill="FFFFFF"/>
        </w:rPr>
        <w:t>)</w:t>
      </w:r>
      <w:r w:rsidRPr="00D10D94">
        <w:rPr>
          <w:rFonts w:ascii="Arial" w:hAnsi="Arial" w:cs="Arial"/>
          <w:color w:val="222222"/>
          <w:shd w:val="clear" w:color="auto" w:fill="FFFFFF"/>
        </w:rPr>
        <w:t>, highlighting: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Registration and FAQs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Meets &amp; Events: Demonstrated how to sign up for meets and select swimmer events.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Job Signups: Explained the 6-session per family responsibility; noted that families will incur a fine if not completed by the end of the season.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Swimming 101: A dropdown packed full of information.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Safe Sport, Bylaws, Forms, Tudor Scholarship, and Newsletter (currently on hold).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Records: Note</w:t>
      </w:r>
      <w:r>
        <w:rPr>
          <w:rFonts w:ascii="Arial" w:hAnsi="Arial" w:cs="Arial"/>
          <w:color w:val="222222"/>
          <w:shd w:val="clear" w:color="auto" w:fill="FFFFFF"/>
        </w:rPr>
        <w:t>d they are</w:t>
      </w:r>
      <w:r w:rsidRPr="00D10D94">
        <w:rPr>
          <w:rFonts w:ascii="Arial" w:hAnsi="Arial" w:cs="Arial"/>
          <w:color w:val="222222"/>
          <w:shd w:val="clear" w:color="auto" w:fill="FFFFFF"/>
        </w:rPr>
        <w:t xml:space="preserve"> being updated.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Other Documents: Includes Board Minutes.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</w:rPr>
        <w:lastRenderedPageBreak/>
        <w:br/>
      </w:r>
      <w:r w:rsidRPr="00D10D94">
        <w:rPr>
          <w:rFonts w:ascii="Arial" w:hAnsi="Arial" w:cs="Arial"/>
          <w:color w:val="222222"/>
          <w:shd w:val="clear" w:color="auto" w:fill="FFFFFF"/>
        </w:rPr>
        <w:t>Survey Results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- Main requests identified from the survey included: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Improvement in communication and feedback from coaches.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Better understanding of how meets are chosen.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Timely posting of hotel information for meets.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- Coach Amina addressed these concerns and discussed the implementation of new strategies to enhance these areas.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Parent Meetings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- Announced that there will be three parent meetings per season: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Start of the short course (in person)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One in December or January (virtual)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  - One prior to Long Course (virtual)</w:t>
      </w:r>
      <w:r w:rsidRPr="00D10D94">
        <w:rPr>
          <w:rFonts w:ascii="Arial" w:hAnsi="Arial" w:cs="Arial"/>
          <w:color w:val="222222"/>
        </w:rPr>
        <w:br/>
      </w:r>
    </w:p>
    <w:p w14:paraId="42797109" w14:textId="09AF6C6E" w:rsidR="00067A0D" w:rsidRDefault="00067A0D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Introduced Sue Munson- Marlins Meet </w:t>
      </w:r>
      <w:r w:rsidR="00686D29">
        <w:rPr>
          <w:rFonts w:ascii="Arial" w:hAnsi="Arial" w:cs="Arial"/>
          <w:color w:val="222222"/>
        </w:rPr>
        <w:t>Referee</w:t>
      </w:r>
    </w:p>
    <w:p w14:paraId="18FC92E2" w14:textId="77777777" w:rsidR="00067A0D" w:rsidRDefault="00067A0D" w:rsidP="00067A0D">
      <w:pPr>
        <w:ind w:firstLine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-Sue touched on importance of character and disciplines swimming teaches and that it’s not just about swimming fast.  </w:t>
      </w:r>
    </w:p>
    <w:p w14:paraId="4906698D" w14:textId="2702EE91" w:rsidR="00067A0D" w:rsidRDefault="00067A0D" w:rsidP="00067A0D">
      <w:pPr>
        <w:ind w:firstLine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-Also spoke on importance of parent volunteers and without </w:t>
      </w:r>
      <w:proofErr w:type="gramStart"/>
      <w:r>
        <w:rPr>
          <w:rFonts w:ascii="Arial" w:hAnsi="Arial" w:cs="Arial"/>
          <w:color w:val="222222"/>
        </w:rPr>
        <w:t>meets</w:t>
      </w:r>
      <w:proofErr w:type="gramEnd"/>
      <w:r>
        <w:rPr>
          <w:rFonts w:ascii="Arial" w:hAnsi="Arial" w:cs="Arial"/>
          <w:color w:val="222222"/>
        </w:rPr>
        <w:t xml:space="preserve"> cannot be legally held. </w:t>
      </w:r>
    </w:p>
    <w:p w14:paraId="38463771" w14:textId="77777777" w:rsidR="00686D29" w:rsidRDefault="00067A0D" w:rsidP="00067A0D">
      <w:pPr>
        <w:ind w:firstLine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-Marlins need more parents looking into becoming Meet </w:t>
      </w:r>
      <w:r w:rsidR="00686D29">
        <w:rPr>
          <w:rFonts w:ascii="Arial" w:hAnsi="Arial" w:cs="Arial"/>
          <w:color w:val="222222"/>
        </w:rPr>
        <w:t>Referee</w:t>
      </w:r>
      <w:r>
        <w:rPr>
          <w:rFonts w:ascii="Arial" w:hAnsi="Arial" w:cs="Arial"/>
          <w:color w:val="222222"/>
        </w:rPr>
        <w:t xml:space="preserve">. </w:t>
      </w:r>
    </w:p>
    <w:p w14:paraId="7475C870" w14:textId="465AF844" w:rsidR="00CB5A06" w:rsidRPr="00CB5A06" w:rsidRDefault="00D10D94" w:rsidP="00067A0D">
      <w:pPr>
        <w:ind w:firstLine="720"/>
        <w:rPr>
          <w:rFonts w:ascii="Arial" w:hAnsi="Arial" w:cs="Arial"/>
          <w:color w:val="222222"/>
          <w:shd w:val="clear" w:color="auto" w:fill="FFFFFF"/>
        </w:rPr>
      </w:pP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Amanda’s Power Point Presentation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- Amanda reviewed all volunteer areas and the rollout of the team app</w:t>
      </w:r>
      <w:r w:rsidR="00CB5A06">
        <w:rPr>
          <w:rFonts w:ascii="Arial" w:hAnsi="Arial" w:cs="Arial"/>
          <w:color w:val="222222"/>
          <w:shd w:val="clear" w:color="auto" w:fill="FFFFFF"/>
        </w:rPr>
        <w:t xml:space="preserve">, BAND. Noted that when you sign into BAND, please note your child’s name and swim group. </w:t>
      </w:r>
      <w:r w:rsidRPr="00D10D94">
        <w:rPr>
          <w:rFonts w:ascii="Arial" w:hAnsi="Arial" w:cs="Arial"/>
          <w:color w:val="222222"/>
        </w:rPr>
        <w:br/>
      </w:r>
      <w:r w:rsidR="00686D29">
        <w:rPr>
          <w:rFonts w:ascii="Arial" w:hAnsi="Arial" w:cs="Arial"/>
          <w:color w:val="222222"/>
          <w:shd w:val="clear" w:color="auto" w:fill="FFFFFF"/>
        </w:rPr>
        <w:t xml:space="preserve">(See </w:t>
      </w:r>
      <w:r w:rsidR="002652F0">
        <w:rPr>
          <w:rFonts w:ascii="Arial" w:hAnsi="Arial" w:cs="Arial"/>
          <w:color w:val="222222"/>
          <w:shd w:val="clear" w:color="auto" w:fill="FFFFFF"/>
        </w:rPr>
        <w:t>file 25/26 Parent Volunteer Power Point)</w:t>
      </w:r>
    </w:p>
    <w:p w14:paraId="1BC5EA96" w14:textId="6EBF8346" w:rsidR="00907C75" w:rsidRDefault="00D10D94"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>Swim and Tri Setup</w:t>
      </w:r>
      <w:r w:rsidRPr="00D10D94">
        <w:rPr>
          <w:rFonts w:ascii="Arial" w:hAnsi="Arial" w:cs="Arial"/>
          <w:color w:val="222222"/>
        </w:rPr>
        <w:br/>
      </w:r>
      <w:r w:rsidRPr="00D10D94">
        <w:rPr>
          <w:rFonts w:ascii="Arial" w:hAnsi="Arial" w:cs="Arial"/>
          <w:color w:val="222222"/>
          <w:shd w:val="clear" w:color="auto" w:fill="FFFFFF"/>
        </w:rPr>
        <w:t xml:space="preserve">- Noted the setup on the pool deck for </w:t>
      </w:r>
      <w:r w:rsidR="00067A0D" w:rsidRPr="00D10D94">
        <w:rPr>
          <w:rFonts w:ascii="Arial" w:hAnsi="Arial" w:cs="Arial"/>
          <w:color w:val="222222"/>
          <w:shd w:val="clear" w:color="auto" w:fill="FFFFFF"/>
        </w:rPr>
        <w:t>Swim and</w:t>
      </w:r>
      <w:r w:rsidRPr="00D10D94">
        <w:rPr>
          <w:rFonts w:ascii="Arial" w:hAnsi="Arial" w:cs="Arial"/>
          <w:color w:val="222222"/>
          <w:shd w:val="clear" w:color="auto" w:fill="FFFFFF"/>
        </w:rPr>
        <w:t xml:space="preserve"> Tri.</w:t>
      </w:r>
    </w:p>
    <w:sectPr w:rsidR="00907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93"/>
    <w:rsid w:val="0000089B"/>
    <w:rsid w:val="00067A0D"/>
    <w:rsid w:val="000B3118"/>
    <w:rsid w:val="001E0363"/>
    <w:rsid w:val="0026144E"/>
    <w:rsid w:val="002652F0"/>
    <w:rsid w:val="00276FC7"/>
    <w:rsid w:val="003146F0"/>
    <w:rsid w:val="00326E93"/>
    <w:rsid w:val="00331911"/>
    <w:rsid w:val="00353C1B"/>
    <w:rsid w:val="00366189"/>
    <w:rsid w:val="00366A37"/>
    <w:rsid w:val="00396AE1"/>
    <w:rsid w:val="003A7B77"/>
    <w:rsid w:val="004243E8"/>
    <w:rsid w:val="004C7EDC"/>
    <w:rsid w:val="005B11A2"/>
    <w:rsid w:val="005D63D6"/>
    <w:rsid w:val="00686D29"/>
    <w:rsid w:val="006C486E"/>
    <w:rsid w:val="00747FF7"/>
    <w:rsid w:val="00907C75"/>
    <w:rsid w:val="00950ABC"/>
    <w:rsid w:val="00AD38A8"/>
    <w:rsid w:val="00B76929"/>
    <w:rsid w:val="00BF3A20"/>
    <w:rsid w:val="00C17757"/>
    <w:rsid w:val="00C33547"/>
    <w:rsid w:val="00CA40C2"/>
    <w:rsid w:val="00CB5A06"/>
    <w:rsid w:val="00CF3079"/>
    <w:rsid w:val="00D10D94"/>
    <w:rsid w:val="00D54552"/>
    <w:rsid w:val="00E2687E"/>
    <w:rsid w:val="00E73292"/>
    <w:rsid w:val="00F03E61"/>
    <w:rsid w:val="00FC5FE0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F0A9"/>
  <w15:chartTrackingRefBased/>
  <w15:docId w15:val="{889CC294-792E-424D-824F-A4B2D252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motionapp.com/team/vacca/page/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Combs</dc:creator>
  <cp:keywords/>
  <dc:description/>
  <cp:lastModifiedBy>Whitney Combs</cp:lastModifiedBy>
  <cp:revision>4</cp:revision>
  <cp:lastPrinted>2025-05-29T12:43:00Z</cp:lastPrinted>
  <dcterms:created xsi:type="dcterms:W3CDTF">2025-09-08T17:33:00Z</dcterms:created>
  <dcterms:modified xsi:type="dcterms:W3CDTF">2025-09-09T14:02:00Z</dcterms:modified>
</cp:coreProperties>
</file>